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E887" w14:textId="29D29582" w:rsidR="005F2D21" w:rsidRDefault="005F2D21" w:rsidP="005F2D21"/>
    <w:p w14:paraId="3837E4B7" w14:textId="72E65D3A" w:rsidR="007F29C8" w:rsidRDefault="007F29C8" w:rsidP="007F29C8">
      <w:pPr>
        <w:jc w:val="center"/>
        <w:rPr>
          <w:b/>
          <w:bCs/>
          <w:sz w:val="28"/>
          <w:szCs w:val="28"/>
        </w:rPr>
      </w:pPr>
      <w:r w:rsidRPr="007F29C8">
        <w:rPr>
          <w:b/>
          <w:bCs/>
          <w:sz w:val="28"/>
          <w:szCs w:val="28"/>
        </w:rPr>
        <w:t xml:space="preserve">Richiesta di voto </w:t>
      </w:r>
      <w:r w:rsidR="00AC2C86">
        <w:rPr>
          <w:b/>
          <w:bCs/>
          <w:sz w:val="28"/>
          <w:szCs w:val="28"/>
        </w:rPr>
        <w:t>in modalità telematica</w:t>
      </w:r>
      <w:r w:rsidRPr="007F29C8">
        <w:rPr>
          <w:b/>
          <w:bCs/>
          <w:sz w:val="28"/>
          <w:szCs w:val="28"/>
        </w:rPr>
        <w:t xml:space="preserve"> </w:t>
      </w:r>
    </w:p>
    <w:p w14:paraId="2D5A2031" w14:textId="77777777" w:rsidR="007F29C8" w:rsidRPr="007F29C8" w:rsidRDefault="007F29C8" w:rsidP="007F29C8">
      <w:pPr>
        <w:jc w:val="center"/>
        <w:rPr>
          <w:b/>
          <w:bCs/>
          <w:sz w:val="28"/>
          <w:szCs w:val="28"/>
        </w:rPr>
      </w:pPr>
    </w:p>
    <w:p w14:paraId="5DCA8C07" w14:textId="68A2D6F7" w:rsidR="007F29C8" w:rsidRDefault="007F29C8" w:rsidP="005F2D21">
      <w:r>
        <w:t>Io sottoscritta/o (</w:t>
      </w:r>
      <w:r w:rsidRPr="007F29C8">
        <w:rPr>
          <w:i/>
          <w:iCs/>
        </w:rPr>
        <w:t>nome e cognome</w:t>
      </w:r>
      <w:r>
        <w:t>) _________________________________________ (</w:t>
      </w:r>
      <w:r w:rsidRPr="007F29C8">
        <w:rPr>
          <w:i/>
          <w:iCs/>
        </w:rPr>
        <w:t>data di nascita</w:t>
      </w:r>
      <w:r>
        <w:t>) ____________ (</w:t>
      </w:r>
      <w:r w:rsidRPr="007F29C8">
        <w:rPr>
          <w:i/>
          <w:iCs/>
        </w:rPr>
        <w:t>e-mail</w:t>
      </w:r>
      <w:r>
        <w:t xml:space="preserve">) _____________________________________________ chiedo di poter votare </w:t>
      </w:r>
      <w:r w:rsidR="00AC2C86">
        <w:t>in modalità telematica</w:t>
      </w:r>
      <w:r>
        <w:t xml:space="preserve"> al </w:t>
      </w:r>
      <w:r w:rsidR="00AC2C86">
        <w:t>C</w:t>
      </w:r>
      <w:r>
        <w:t xml:space="preserve">ongresso 2025 del Partito Democratico della </w:t>
      </w:r>
      <w:r w:rsidR="00AC2C86">
        <w:t>F</w:t>
      </w:r>
      <w:r>
        <w:t>ederazione di Siracusa in quanto tesserat</w:t>
      </w:r>
      <w:r w:rsidR="00AC2C86">
        <w:t>a/o</w:t>
      </w:r>
      <w:r>
        <w:t xml:space="preserve"> dei Giovani Democratici</w:t>
      </w:r>
      <w:r w:rsidR="00AC2C86">
        <w:t xml:space="preserve"> poiché</w:t>
      </w:r>
      <w:r>
        <w:t xml:space="preserve"> fuorisede per motivi di studio /lavoro nella città di ________________.</w:t>
      </w:r>
    </w:p>
    <w:p w14:paraId="652645F6" w14:textId="77777777" w:rsidR="007F29C8" w:rsidRDefault="007F29C8" w:rsidP="005F2D21"/>
    <w:p w14:paraId="0958F0BC" w14:textId="77777777" w:rsidR="007F29C8" w:rsidRDefault="007F29C8" w:rsidP="005F2D21"/>
    <w:p w14:paraId="53002C56" w14:textId="48B1D2C8" w:rsidR="007F29C8" w:rsidRDefault="007F29C8" w:rsidP="005F2D21">
      <w:r>
        <w:t xml:space="preserve">Data </w:t>
      </w:r>
    </w:p>
    <w:p w14:paraId="5F063FDC" w14:textId="77777777" w:rsidR="007F29C8" w:rsidRDefault="007F29C8" w:rsidP="005F2D21"/>
    <w:p w14:paraId="01846B69" w14:textId="7C020902" w:rsidR="007F29C8" w:rsidRPr="007F29C8" w:rsidRDefault="007F29C8" w:rsidP="005F2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7F29C8" w:rsidRPr="007F29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CA85" w14:textId="77777777" w:rsidR="00051933" w:rsidRDefault="00051933" w:rsidP="00377113">
      <w:pPr>
        <w:spacing w:line="240" w:lineRule="auto"/>
      </w:pPr>
      <w:r>
        <w:separator/>
      </w:r>
    </w:p>
  </w:endnote>
  <w:endnote w:type="continuationSeparator" w:id="0">
    <w:p w14:paraId="44A993F1" w14:textId="77777777" w:rsidR="00051933" w:rsidRDefault="00051933" w:rsidP="00377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F777" w14:textId="77777777" w:rsidR="00051933" w:rsidRDefault="00051933" w:rsidP="00377113">
      <w:pPr>
        <w:spacing w:line="240" w:lineRule="auto"/>
      </w:pPr>
      <w:r>
        <w:separator/>
      </w:r>
    </w:p>
  </w:footnote>
  <w:footnote w:type="continuationSeparator" w:id="0">
    <w:p w14:paraId="18CA3E32" w14:textId="77777777" w:rsidR="00051933" w:rsidRDefault="00051933" w:rsidP="00377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BD2B" w14:textId="6B610356" w:rsidR="00377113" w:rsidRDefault="00377113" w:rsidP="00377113">
    <w:pPr>
      <w:pStyle w:val="Intestazione"/>
      <w:jc w:val="center"/>
      <w:rPr>
        <w:smallCaps/>
        <w:sz w:val="32"/>
        <w:szCs w:val="28"/>
      </w:rPr>
    </w:pPr>
    <w:r>
      <w:rPr>
        <w:smallCaps/>
        <w:noProof/>
        <w:sz w:val="32"/>
        <w:szCs w:val="28"/>
      </w:rPr>
      <w:drawing>
        <wp:inline distT="0" distB="0" distL="0" distR="0" wp14:anchorId="3D997A51" wp14:editId="369AFC5B">
          <wp:extent cx="666750" cy="666750"/>
          <wp:effectExtent l="0" t="0" r="0" b="0"/>
          <wp:docPr id="6850853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32"/>
        <w:szCs w:val="28"/>
      </w:rPr>
      <w:t xml:space="preserve">      </w:t>
    </w:r>
    <w:r w:rsidR="005B4898">
      <w:rPr>
        <w:smallCaps/>
        <w:sz w:val="32"/>
        <w:szCs w:val="28"/>
      </w:rPr>
      <w:t>Commissione</w:t>
    </w:r>
    <w:r w:rsidRPr="00377113">
      <w:rPr>
        <w:smallCaps/>
        <w:sz w:val="32"/>
        <w:szCs w:val="28"/>
      </w:rPr>
      <w:t xml:space="preserve"> provinciale per il congresso</w:t>
    </w:r>
    <w:r>
      <w:rPr>
        <w:smallCaps/>
        <w:sz w:val="32"/>
        <w:szCs w:val="28"/>
      </w:rPr>
      <w:t xml:space="preserve">   </w:t>
    </w:r>
    <w:r>
      <w:rPr>
        <w:smallCaps/>
        <w:noProof/>
        <w:sz w:val="32"/>
        <w:szCs w:val="28"/>
      </w:rPr>
      <w:drawing>
        <wp:inline distT="0" distB="0" distL="0" distR="0" wp14:anchorId="4F73E2EA" wp14:editId="2BD501A0">
          <wp:extent cx="666750" cy="666750"/>
          <wp:effectExtent l="0" t="0" r="0" b="0"/>
          <wp:docPr id="605970538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970538" name="Immagine 1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BCC6F4" w14:textId="4E1408E1" w:rsidR="00377113" w:rsidRPr="00377113" w:rsidRDefault="00377113" w:rsidP="00377113">
    <w:pPr>
      <w:pStyle w:val="Intestazione"/>
      <w:jc w:val="center"/>
      <w:rPr>
        <w:smallCaps/>
        <w:sz w:val="28"/>
        <w:szCs w:val="24"/>
      </w:rPr>
    </w:pPr>
    <w:r w:rsidRPr="00377113">
      <w:rPr>
        <w:smallCaps/>
        <w:sz w:val="28"/>
        <w:szCs w:val="24"/>
      </w:rPr>
      <w:t>federazione di Siracusa</w:t>
    </w:r>
  </w:p>
  <w:p w14:paraId="311487C0" w14:textId="33539107" w:rsidR="00377113" w:rsidRPr="00377113" w:rsidRDefault="00377113" w:rsidP="00377113">
    <w:pPr>
      <w:pStyle w:val="Intestazione"/>
      <w:jc w:val="center"/>
      <w:rPr>
        <w:smallCaps/>
        <w:sz w:val="32"/>
        <w:szCs w:val="28"/>
      </w:rPr>
    </w:pPr>
    <w:r>
      <w:rPr>
        <w:smallCaps/>
        <w:sz w:val="32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9EB"/>
    <w:multiLevelType w:val="multilevel"/>
    <w:tmpl w:val="4FB0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B3F8E"/>
    <w:multiLevelType w:val="hybridMultilevel"/>
    <w:tmpl w:val="8158A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1791"/>
    <w:multiLevelType w:val="hybridMultilevel"/>
    <w:tmpl w:val="9C584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5A2"/>
    <w:multiLevelType w:val="multilevel"/>
    <w:tmpl w:val="F8A4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7209A"/>
    <w:multiLevelType w:val="hybridMultilevel"/>
    <w:tmpl w:val="3D205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A1DD6"/>
    <w:multiLevelType w:val="multilevel"/>
    <w:tmpl w:val="AF0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BCB"/>
    <w:multiLevelType w:val="multilevel"/>
    <w:tmpl w:val="8A0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85166"/>
    <w:multiLevelType w:val="multilevel"/>
    <w:tmpl w:val="E4B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D3A56"/>
    <w:multiLevelType w:val="multilevel"/>
    <w:tmpl w:val="6DC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01CD1"/>
    <w:multiLevelType w:val="multilevel"/>
    <w:tmpl w:val="771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46E97"/>
    <w:multiLevelType w:val="multilevel"/>
    <w:tmpl w:val="72CE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A7F90"/>
    <w:multiLevelType w:val="multilevel"/>
    <w:tmpl w:val="F8A4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8B70D7"/>
    <w:multiLevelType w:val="multilevel"/>
    <w:tmpl w:val="F8A4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37E89"/>
    <w:multiLevelType w:val="hybridMultilevel"/>
    <w:tmpl w:val="369C840C"/>
    <w:lvl w:ilvl="0" w:tplc="238C1C98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184483"/>
    <w:multiLevelType w:val="multilevel"/>
    <w:tmpl w:val="435C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534593">
    <w:abstractNumId w:val="7"/>
  </w:num>
  <w:num w:numId="2" w16cid:durableId="191264810">
    <w:abstractNumId w:val="11"/>
  </w:num>
  <w:num w:numId="3" w16cid:durableId="1757938984">
    <w:abstractNumId w:val="5"/>
  </w:num>
  <w:num w:numId="4" w16cid:durableId="856309498">
    <w:abstractNumId w:val="14"/>
  </w:num>
  <w:num w:numId="5" w16cid:durableId="478769746">
    <w:abstractNumId w:val="8"/>
  </w:num>
  <w:num w:numId="6" w16cid:durableId="852450391">
    <w:abstractNumId w:val="9"/>
  </w:num>
  <w:num w:numId="7" w16cid:durableId="1904368806">
    <w:abstractNumId w:val="0"/>
  </w:num>
  <w:num w:numId="8" w16cid:durableId="728652625">
    <w:abstractNumId w:val="6"/>
  </w:num>
  <w:num w:numId="9" w16cid:durableId="1838568581">
    <w:abstractNumId w:val="10"/>
  </w:num>
  <w:num w:numId="10" w16cid:durableId="2145463342">
    <w:abstractNumId w:val="3"/>
  </w:num>
  <w:num w:numId="11" w16cid:durableId="1307976205">
    <w:abstractNumId w:val="2"/>
  </w:num>
  <w:num w:numId="12" w16cid:durableId="1277366502">
    <w:abstractNumId w:val="1"/>
  </w:num>
  <w:num w:numId="13" w16cid:durableId="519205792">
    <w:abstractNumId w:val="4"/>
  </w:num>
  <w:num w:numId="14" w16cid:durableId="2019427991">
    <w:abstractNumId w:val="13"/>
  </w:num>
  <w:num w:numId="15" w16cid:durableId="10034306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7"/>
    <w:rsid w:val="00001CBA"/>
    <w:rsid w:val="00014104"/>
    <w:rsid w:val="000254F9"/>
    <w:rsid w:val="00045D86"/>
    <w:rsid w:val="00051933"/>
    <w:rsid w:val="0007717E"/>
    <w:rsid w:val="00094197"/>
    <w:rsid w:val="000C06B2"/>
    <w:rsid w:val="000D6474"/>
    <w:rsid w:val="000E2B28"/>
    <w:rsid w:val="0015619C"/>
    <w:rsid w:val="00171906"/>
    <w:rsid w:val="00172C31"/>
    <w:rsid w:val="0017361A"/>
    <w:rsid w:val="0018126C"/>
    <w:rsid w:val="001A251D"/>
    <w:rsid w:val="001C61FA"/>
    <w:rsid w:val="00200298"/>
    <w:rsid w:val="00206BED"/>
    <w:rsid w:val="00243B09"/>
    <w:rsid w:val="0024701E"/>
    <w:rsid w:val="00247121"/>
    <w:rsid w:val="002507EE"/>
    <w:rsid w:val="002535C1"/>
    <w:rsid w:val="00260DE7"/>
    <w:rsid w:val="00272C04"/>
    <w:rsid w:val="00282711"/>
    <w:rsid w:val="00282853"/>
    <w:rsid w:val="00291AA4"/>
    <w:rsid w:val="002E4A25"/>
    <w:rsid w:val="00337038"/>
    <w:rsid w:val="00377113"/>
    <w:rsid w:val="00380473"/>
    <w:rsid w:val="00394463"/>
    <w:rsid w:val="003B18A6"/>
    <w:rsid w:val="003D2077"/>
    <w:rsid w:val="003F4009"/>
    <w:rsid w:val="003F552B"/>
    <w:rsid w:val="00412937"/>
    <w:rsid w:val="004230C6"/>
    <w:rsid w:val="00434D4E"/>
    <w:rsid w:val="00445C62"/>
    <w:rsid w:val="004540DE"/>
    <w:rsid w:val="00464632"/>
    <w:rsid w:val="00467303"/>
    <w:rsid w:val="00487C80"/>
    <w:rsid w:val="00492586"/>
    <w:rsid w:val="004A2C13"/>
    <w:rsid w:val="004A4339"/>
    <w:rsid w:val="004C0DA4"/>
    <w:rsid w:val="004D065D"/>
    <w:rsid w:val="004E0D06"/>
    <w:rsid w:val="00502054"/>
    <w:rsid w:val="0050311E"/>
    <w:rsid w:val="00510281"/>
    <w:rsid w:val="005164B1"/>
    <w:rsid w:val="00525CFC"/>
    <w:rsid w:val="00533D58"/>
    <w:rsid w:val="00534979"/>
    <w:rsid w:val="00550753"/>
    <w:rsid w:val="005710BA"/>
    <w:rsid w:val="00596398"/>
    <w:rsid w:val="005A7466"/>
    <w:rsid w:val="005B4898"/>
    <w:rsid w:val="005C33A0"/>
    <w:rsid w:val="005C404C"/>
    <w:rsid w:val="005D18B5"/>
    <w:rsid w:val="005F1A95"/>
    <w:rsid w:val="005F1D60"/>
    <w:rsid w:val="005F2D21"/>
    <w:rsid w:val="00634A22"/>
    <w:rsid w:val="00645152"/>
    <w:rsid w:val="00660901"/>
    <w:rsid w:val="00677FB7"/>
    <w:rsid w:val="006806D7"/>
    <w:rsid w:val="006A1C9E"/>
    <w:rsid w:val="006A4BF0"/>
    <w:rsid w:val="006B754A"/>
    <w:rsid w:val="006D5E4C"/>
    <w:rsid w:val="006E04F2"/>
    <w:rsid w:val="006E3B66"/>
    <w:rsid w:val="00726C7E"/>
    <w:rsid w:val="007376DB"/>
    <w:rsid w:val="007474EB"/>
    <w:rsid w:val="00782D4C"/>
    <w:rsid w:val="007F02F6"/>
    <w:rsid w:val="007F29C8"/>
    <w:rsid w:val="00807529"/>
    <w:rsid w:val="008321F7"/>
    <w:rsid w:val="00845D8D"/>
    <w:rsid w:val="00860019"/>
    <w:rsid w:val="00893F11"/>
    <w:rsid w:val="00894ADF"/>
    <w:rsid w:val="008D72F7"/>
    <w:rsid w:val="008F769A"/>
    <w:rsid w:val="0091469D"/>
    <w:rsid w:val="00917AFE"/>
    <w:rsid w:val="009249C6"/>
    <w:rsid w:val="0092648B"/>
    <w:rsid w:val="00987B26"/>
    <w:rsid w:val="009D4323"/>
    <w:rsid w:val="00A34522"/>
    <w:rsid w:val="00AB53D1"/>
    <w:rsid w:val="00AC2C86"/>
    <w:rsid w:val="00AF05F8"/>
    <w:rsid w:val="00AF4DE5"/>
    <w:rsid w:val="00B01F9B"/>
    <w:rsid w:val="00BB3BD8"/>
    <w:rsid w:val="00BC2329"/>
    <w:rsid w:val="00BE7126"/>
    <w:rsid w:val="00C00D76"/>
    <w:rsid w:val="00C14455"/>
    <w:rsid w:val="00C35C13"/>
    <w:rsid w:val="00C51E24"/>
    <w:rsid w:val="00C5452D"/>
    <w:rsid w:val="00C6513F"/>
    <w:rsid w:val="00C9547A"/>
    <w:rsid w:val="00CF0178"/>
    <w:rsid w:val="00D00573"/>
    <w:rsid w:val="00D0432A"/>
    <w:rsid w:val="00D05EA1"/>
    <w:rsid w:val="00D2484A"/>
    <w:rsid w:val="00D277C4"/>
    <w:rsid w:val="00D3208D"/>
    <w:rsid w:val="00D32DA8"/>
    <w:rsid w:val="00D32F70"/>
    <w:rsid w:val="00D34EDA"/>
    <w:rsid w:val="00D51A8A"/>
    <w:rsid w:val="00D55EC4"/>
    <w:rsid w:val="00D73BC6"/>
    <w:rsid w:val="00DF722F"/>
    <w:rsid w:val="00E027AB"/>
    <w:rsid w:val="00E04A03"/>
    <w:rsid w:val="00E403AC"/>
    <w:rsid w:val="00E4624B"/>
    <w:rsid w:val="00E46C45"/>
    <w:rsid w:val="00E54C22"/>
    <w:rsid w:val="00E6587E"/>
    <w:rsid w:val="00E74BB5"/>
    <w:rsid w:val="00E9017A"/>
    <w:rsid w:val="00F36D45"/>
    <w:rsid w:val="00F53728"/>
    <w:rsid w:val="00F76463"/>
    <w:rsid w:val="00FA3F6D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C755"/>
  <w15:chartTrackingRefBased/>
  <w15:docId w15:val="{41450D4E-B8C7-49F5-85B3-2E8E47C5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19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0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0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0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0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0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0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0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itlunga">
    <w:name w:val="cit. lunga"/>
    <w:basedOn w:val="Citazione"/>
    <w:link w:val="citlungaCarattere"/>
    <w:autoRedefine/>
    <w:qFormat/>
    <w:rsid w:val="004D065D"/>
    <w:pPr>
      <w:ind w:left="708"/>
      <w:jc w:val="both"/>
    </w:pPr>
    <w:rPr>
      <w:rFonts w:cs="Times New Roman"/>
      <w:i w:val="0"/>
      <w:iCs w:val="0"/>
      <w:sz w:val="22"/>
      <w:shd w:val="clear" w:color="auto" w:fill="FFFFFF"/>
    </w:rPr>
  </w:style>
  <w:style w:type="character" w:customStyle="1" w:styleId="citlungaCarattere">
    <w:name w:val="cit. lunga Carattere"/>
    <w:basedOn w:val="CitazioneCarattere"/>
    <w:link w:val="citlunga"/>
    <w:rsid w:val="004D065D"/>
    <w:rPr>
      <w:rFonts w:ascii="Times New Roman" w:hAnsi="Times New Roman" w:cs="Times New Roman"/>
      <w:i w:val="0"/>
      <w:iCs w:val="0"/>
      <w:color w:val="404040" w:themeColor="text1" w:themeTint="BF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639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6398"/>
    <w:rPr>
      <w:i/>
      <w:iCs/>
      <w:color w:val="404040" w:themeColor="text1" w:themeTint="BF"/>
    </w:rPr>
  </w:style>
  <w:style w:type="paragraph" w:customStyle="1" w:styleId="citazionelunga">
    <w:name w:val="citazione lunga"/>
    <w:basedOn w:val="Citazione"/>
    <w:link w:val="citazionelungaCarattere"/>
    <w:autoRedefine/>
    <w:qFormat/>
    <w:rsid w:val="00B01F9B"/>
    <w:pPr>
      <w:jc w:val="both"/>
    </w:pPr>
    <w:rPr>
      <w:rFonts w:cs="Times New Roman"/>
      <w:i w:val="0"/>
      <w:iCs w:val="0"/>
      <w:sz w:val="22"/>
      <w:szCs w:val="24"/>
    </w:rPr>
  </w:style>
  <w:style w:type="character" w:customStyle="1" w:styleId="citazionelungaCarattere">
    <w:name w:val="citazione lunga Carattere"/>
    <w:basedOn w:val="Carpredefinitoparagrafo"/>
    <w:link w:val="citazionelunga"/>
    <w:rsid w:val="00B01F9B"/>
    <w:rPr>
      <w:rFonts w:ascii="Times New Roman" w:hAnsi="Times New Roman" w:cs="Times New Roman"/>
      <w:color w:val="404040" w:themeColor="text1" w:themeTint="BF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207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077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07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077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07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077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20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D20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20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2077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3D207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7711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113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7711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113"/>
    <w:rPr>
      <w:rFonts w:ascii="Times New Roman" w:hAnsi="Times New Roman"/>
      <w:sz w:val="24"/>
    </w:rPr>
  </w:style>
  <w:style w:type="paragraph" w:styleId="NormaleWeb">
    <w:name w:val="Normal (Web)"/>
    <w:basedOn w:val="Normale"/>
    <w:uiPriority w:val="99"/>
    <w:semiHidden/>
    <w:unhideWhenUsed/>
    <w:rsid w:val="00272C04"/>
    <w:rPr>
      <w:rFonts w:cs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6C7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C7E"/>
    <w:rPr>
      <w:color w:val="605E5C"/>
      <w:shd w:val="clear" w:color="auto" w:fill="E1DFDD"/>
    </w:rPr>
  </w:style>
  <w:style w:type="character" w:customStyle="1" w:styleId="overflow-hidden">
    <w:name w:val="overflow-hidden"/>
    <w:basedOn w:val="Carpredefinitoparagrafo"/>
    <w:rsid w:val="00E0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Monterosso</dc:creator>
  <cp:keywords/>
  <dc:description/>
  <cp:lastModifiedBy>Costa Vincenzo</cp:lastModifiedBy>
  <cp:revision>3</cp:revision>
  <dcterms:created xsi:type="dcterms:W3CDTF">2025-01-21T23:28:00Z</dcterms:created>
  <dcterms:modified xsi:type="dcterms:W3CDTF">2025-01-22T10:05:00Z</dcterms:modified>
</cp:coreProperties>
</file>